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8F2" w:rsidRPr="00294E0A" w:rsidRDefault="007C78F2" w:rsidP="00FA5CE2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7C78F2" w:rsidRPr="00294E0A" w:rsidRDefault="007C78F2" w:rsidP="00FA5CE2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7C78F2" w:rsidRPr="00294E0A" w:rsidRDefault="007C78F2" w:rsidP="00FA5CE2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7C78F2" w:rsidRDefault="00EF14D9" w:rsidP="00037F24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Mesleki Gelişim Prog</w:t>
      </w:r>
      <w:r w:rsidR="007C78F2" w:rsidRPr="00294E0A">
        <w:rPr>
          <w:rFonts w:ascii="Times New Roman" w:hAnsi="Times New Roman" w:cs="Times New Roman"/>
          <w:b/>
          <w:sz w:val="24"/>
          <w:szCs w:val="24"/>
        </w:rPr>
        <w:t>ramı</w:t>
      </w:r>
    </w:p>
    <w:p w:rsidR="0063479F" w:rsidRDefault="0063479F" w:rsidP="00037F24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9086F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6F" w:rsidRPr="00330E23" w:rsidRDefault="00E9086F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2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6F" w:rsidRPr="00330E23" w:rsidRDefault="00E9086F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2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6F" w:rsidRPr="00330E23" w:rsidRDefault="00E9086F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2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9086F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6F" w:rsidRPr="00330E23" w:rsidRDefault="00E9086F" w:rsidP="00E9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E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6F" w:rsidRPr="00330E23" w:rsidRDefault="00176C65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65">
              <w:rPr>
                <w:rFonts w:ascii="Times New Roman" w:hAnsi="Times New Roman" w:cs="Times New Roman"/>
                <w:b/>
                <w:sz w:val="24"/>
                <w:szCs w:val="24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6F" w:rsidRPr="00330E23" w:rsidRDefault="000A52C3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1.02.03.01</w:t>
            </w:r>
            <w:r w:rsidR="00E9086F" w:rsidRPr="00330E23">
              <w:rPr>
                <w:rFonts w:ascii="Times New Roman" w:hAnsi="Times New Roman" w:cs="Times New Roman"/>
                <w:b/>
                <w:sz w:val="24"/>
                <w:szCs w:val="24"/>
              </w:rPr>
              <w:t>.005</w:t>
            </w:r>
          </w:p>
        </w:tc>
      </w:tr>
    </w:tbl>
    <w:p w:rsidR="007C78F2" w:rsidRPr="00294E0A" w:rsidRDefault="007C78F2" w:rsidP="00271A2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7C78F2" w:rsidRPr="00294E0A" w:rsidRDefault="007C78F2" w:rsidP="00271A2E">
      <w:pPr>
        <w:pStyle w:val="listparagraph"/>
        <w:spacing w:before="0" w:beforeAutospacing="0" w:after="120" w:afterAutospacing="0" w:line="23" w:lineRule="atLeast"/>
        <w:ind w:left="720"/>
        <w:jc w:val="both"/>
      </w:pPr>
      <w:r w:rsidRPr="00294E0A">
        <w:t>Düşünme Yönetimi Kursu</w:t>
      </w:r>
    </w:p>
    <w:p w:rsidR="007C78F2" w:rsidRPr="00294E0A" w:rsidRDefault="007C78F2" w:rsidP="00271A2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CE1013" w:rsidRPr="00AF29D9" w:rsidRDefault="00CE1013" w:rsidP="00CE1013">
      <w:pPr>
        <w:spacing w:after="120" w:line="23" w:lineRule="atLeast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F29D9">
        <w:rPr>
          <w:rFonts w:ascii="Times New Roman" w:hAnsi="Times New Roman" w:cs="Times New Roman"/>
          <w:bCs/>
          <w:color w:val="000000"/>
          <w:sz w:val="24"/>
          <w:szCs w:val="24"/>
        </w:rPr>
        <w:t>Bu faaliyeti başarı ile tamamlayan her kursiyer;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Düşünme ve anlama kavramlarını bilir.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 xml:space="preserve">Düşünmenin ilkelerini kavrar. 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Düşünmeyi zorlaştıran faktörleri bilir.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Düşünmeyi - tepkiyi yönetmeyi kavrar.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Düşünme yönetiminde inanç, tutum, öğrenme ve kişilik arasındaki ilişkiyi kavrar.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 xml:space="preserve">Düşünme düzeylerini bilir. 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Düşünme yönetimi için veri yönetiminin önemini kavrar.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Stratejik düşünmeyi kavrar.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Olumlu-olumsuz düşünmeyi kavrar.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Olumlu düşünme için iletişimin gerekliliğini bilir.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Düşünme becerilerini bilir.</w:t>
      </w:r>
    </w:p>
    <w:p w:rsidR="007C78F2" w:rsidRPr="00294E0A" w:rsidRDefault="007C78F2" w:rsidP="00FA5CE2">
      <w:pPr>
        <w:pStyle w:val="ListeParagraf"/>
        <w:numPr>
          <w:ilvl w:val="0"/>
          <w:numId w:val="1"/>
        </w:numPr>
        <w:tabs>
          <w:tab w:val="left" w:pos="-600"/>
        </w:tabs>
        <w:spacing w:before="0" w:beforeAutospacing="0" w:after="0" w:afterAutospacing="0" w:line="23" w:lineRule="atLeast"/>
      </w:pPr>
      <w:r w:rsidRPr="00294E0A">
        <w:t>Düşünme tekniklerini bilir.</w:t>
      </w:r>
    </w:p>
    <w:p w:rsidR="007C78F2" w:rsidRPr="00294E0A" w:rsidRDefault="007C78F2" w:rsidP="00271A2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7C78F2" w:rsidRPr="00294E0A" w:rsidRDefault="007C78F2" w:rsidP="00271A2E">
      <w:pPr>
        <w:spacing w:after="12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7C78F2" w:rsidRPr="00294E0A" w:rsidRDefault="007C78F2" w:rsidP="00271A2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7C78F2" w:rsidRPr="00294E0A" w:rsidRDefault="007C78F2" w:rsidP="00271A2E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sz w:val="24"/>
          <w:szCs w:val="24"/>
        </w:rPr>
        <w:t>Bakanlığımız okul/kurumlarında görev yapan yönetici ve öğretmenler.</w:t>
      </w:r>
    </w:p>
    <w:p w:rsidR="007C78F2" w:rsidRPr="00294E0A" w:rsidRDefault="007C78F2" w:rsidP="00271A2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2F482C" w:rsidRPr="00294E0A" w:rsidRDefault="00945CC5" w:rsidP="0075036B">
      <w:pPr>
        <w:numPr>
          <w:ilvl w:val="0"/>
          <w:numId w:val="4"/>
        </w:numPr>
        <w:autoSpaceDN w:val="0"/>
        <w:spacing w:after="100" w:afterAutospacing="1" w:line="23" w:lineRule="atLeast"/>
        <w:ind w:left="107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E0A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3E4197" w:rsidRPr="00294E0A">
        <w:rPr>
          <w:rFonts w:ascii="Times New Roman" w:hAnsi="Times New Roman" w:cs="Times New Roman"/>
          <w:color w:val="000000"/>
          <w:sz w:val="24"/>
          <w:szCs w:val="24"/>
        </w:rPr>
        <w:t>etkinlik; yönetici</w:t>
      </w:r>
      <w:r w:rsidRPr="00294E0A">
        <w:rPr>
          <w:rFonts w:ascii="Times New Roman" w:hAnsi="Times New Roman" w:cs="Times New Roman"/>
          <w:color w:val="000000"/>
          <w:sz w:val="24"/>
          <w:szCs w:val="24"/>
        </w:rPr>
        <w:t xml:space="preserve"> ve </w:t>
      </w:r>
      <w:r w:rsidR="003E4197" w:rsidRPr="00294E0A">
        <w:rPr>
          <w:rFonts w:ascii="Times New Roman" w:hAnsi="Times New Roman" w:cs="Times New Roman"/>
          <w:color w:val="000000"/>
          <w:sz w:val="24"/>
          <w:szCs w:val="24"/>
        </w:rPr>
        <w:t>öğretmenleri</w:t>
      </w:r>
      <w:r w:rsidR="003E4197" w:rsidRPr="00294E0A">
        <w:rPr>
          <w:rFonts w:ascii="Times New Roman" w:hAnsi="Times New Roman" w:cs="Times New Roman"/>
          <w:sz w:val="24"/>
          <w:szCs w:val="24"/>
        </w:rPr>
        <w:t xml:space="preserve"> “Düşünme</w:t>
      </w:r>
      <w:r w:rsidR="00DA16E8" w:rsidRPr="00294E0A">
        <w:rPr>
          <w:rFonts w:ascii="Times New Roman" w:hAnsi="Times New Roman" w:cs="Times New Roman"/>
          <w:sz w:val="24"/>
          <w:szCs w:val="24"/>
        </w:rPr>
        <w:t xml:space="preserve"> Yönetimi” </w:t>
      </w:r>
      <w:r w:rsidRPr="00294E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16E8" w:rsidRPr="00294E0A">
        <w:rPr>
          <w:rFonts w:ascii="Times New Roman" w:hAnsi="Times New Roman" w:cs="Times New Roman"/>
          <w:color w:val="000000"/>
          <w:sz w:val="24"/>
          <w:szCs w:val="24"/>
        </w:rPr>
        <w:t xml:space="preserve">konusunda </w:t>
      </w:r>
      <w:r w:rsidR="003E4197" w:rsidRPr="00294E0A">
        <w:rPr>
          <w:rFonts w:ascii="Times New Roman" w:hAnsi="Times New Roman" w:cs="Times New Roman"/>
          <w:color w:val="000000"/>
          <w:sz w:val="24"/>
          <w:szCs w:val="24"/>
        </w:rPr>
        <w:t>bilgilendirmek amacıyla</w:t>
      </w:r>
      <w:r w:rsidR="007C78F2" w:rsidRPr="00294E0A">
        <w:rPr>
          <w:rFonts w:ascii="Times New Roman" w:hAnsi="Times New Roman" w:cs="Times New Roman"/>
          <w:color w:val="000000"/>
          <w:sz w:val="24"/>
          <w:szCs w:val="24"/>
        </w:rPr>
        <w:t xml:space="preserve"> düzenlenmiştir.</w:t>
      </w:r>
    </w:p>
    <w:p w:rsidR="002F482C" w:rsidRPr="00294E0A" w:rsidRDefault="002F482C" w:rsidP="0075036B">
      <w:pPr>
        <w:numPr>
          <w:ilvl w:val="0"/>
          <w:numId w:val="4"/>
        </w:numPr>
        <w:autoSpaceDN w:val="0"/>
        <w:spacing w:after="100" w:afterAutospacing="1" w:line="23" w:lineRule="atLeast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sz w:val="24"/>
          <w:szCs w:val="24"/>
        </w:rPr>
        <w:t>Eğitim görevlisi olarak; “Düşünme Yönetimi” konusunda uzman akademisyen ya da bu konuda hiz</w:t>
      </w:r>
      <w:r w:rsidR="00B47935" w:rsidRPr="00294E0A">
        <w:rPr>
          <w:rFonts w:ascii="Times New Roman" w:hAnsi="Times New Roman" w:cs="Times New Roman"/>
          <w:sz w:val="24"/>
          <w:szCs w:val="24"/>
        </w:rPr>
        <w:t>metiçi eğitimler veren uzman/</w:t>
      </w:r>
      <w:r w:rsidRPr="00294E0A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2F482C" w:rsidRPr="00294E0A" w:rsidRDefault="002F482C" w:rsidP="002F482C">
      <w:pPr>
        <w:numPr>
          <w:ilvl w:val="0"/>
          <w:numId w:val="4"/>
        </w:num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2F482C" w:rsidRPr="00294E0A" w:rsidRDefault="002F482C" w:rsidP="002F482C">
      <w:pPr>
        <w:numPr>
          <w:ilvl w:val="0"/>
          <w:numId w:val="4"/>
        </w:num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2F482C" w:rsidRPr="00294E0A" w:rsidRDefault="002F482C" w:rsidP="002F482C">
      <w:pPr>
        <w:numPr>
          <w:ilvl w:val="0"/>
          <w:numId w:val="4"/>
        </w:num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color w:val="000000"/>
          <w:sz w:val="24"/>
          <w:szCs w:val="24"/>
        </w:rPr>
        <w:t>Eğitim, konferans oturma düzeninde olan eğitim ortamında yapılacaktır.</w:t>
      </w:r>
    </w:p>
    <w:p w:rsidR="002F482C" w:rsidRPr="00294E0A" w:rsidRDefault="002F482C" w:rsidP="002F482C">
      <w:pPr>
        <w:numPr>
          <w:ilvl w:val="0"/>
          <w:numId w:val="4"/>
        </w:num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ortamda gerekli ışık ve ses düzeni sağlanacaktır. </w:t>
      </w:r>
    </w:p>
    <w:p w:rsidR="009A1BCF" w:rsidRDefault="002F482C" w:rsidP="009A1BCF">
      <w:pPr>
        <w:numPr>
          <w:ilvl w:val="0"/>
          <w:numId w:val="4"/>
        </w:num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  <w:r w:rsidRPr="00294E0A">
        <w:rPr>
          <w:rFonts w:ascii="Times New Roman" w:hAnsi="Times New Roman" w:cs="Times New Roman"/>
          <w:color w:val="000000"/>
          <w:sz w:val="24"/>
          <w:szCs w:val="24"/>
        </w:rPr>
        <w:lastRenderedPageBreak/>
        <w:t>Katılımcı sayısı her eğitim ortamı için 40 kişiyi geçmeyecek şekilde oluşturulacaktır.</w:t>
      </w:r>
    </w:p>
    <w:p w:rsidR="009A1BCF" w:rsidRPr="009A1BCF" w:rsidRDefault="009A1BCF" w:rsidP="009A1BCF">
      <w:pPr>
        <w:numPr>
          <w:ilvl w:val="0"/>
          <w:numId w:val="4"/>
        </w:num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  <w:r w:rsidRPr="009A1BCF"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 2</w:t>
      </w:r>
      <w:r w:rsidR="00A9792E">
        <w:rPr>
          <w:rFonts w:ascii="Times New Roman" w:hAnsi="Times New Roman" w:cs="Times New Roman"/>
          <w:sz w:val="24"/>
          <w:szCs w:val="24"/>
        </w:rPr>
        <w:t>5</w:t>
      </w:r>
      <w:r w:rsidRPr="009A1BCF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63479F">
        <w:rPr>
          <w:rFonts w:ascii="Times New Roman" w:hAnsi="Times New Roman" w:cs="Times New Roman"/>
          <w:sz w:val="24"/>
          <w:szCs w:val="24"/>
        </w:rPr>
        <w:t>50</w:t>
      </w:r>
      <w:r w:rsidRPr="009A1BCF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7C78F2" w:rsidRPr="00294E0A" w:rsidRDefault="00B02F8C" w:rsidP="002F482C">
      <w:pPr>
        <w:widowControl w:val="0"/>
        <w:autoSpaceDE w:val="0"/>
        <w:autoSpaceDN w:val="0"/>
        <w:adjustRightInd w:val="0"/>
        <w:spacing w:before="240" w:after="0" w:line="23" w:lineRule="atLeast"/>
        <w:ind w:left="7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6.</w:t>
      </w:r>
      <w:r w:rsidR="007C78F2" w:rsidRPr="00294E0A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7C78F2" w:rsidRPr="00294E0A" w:rsidRDefault="00B02F8C" w:rsidP="00FA5CE2">
      <w:pPr>
        <w:spacing w:after="0" w:line="23" w:lineRule="atLeast"/>
        <w:ind w:right="-82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0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8011"/>
        <w:gridCol w:w="1061"/>
      </w:tblGrid>
      <w:tr w:rsidR="007C78F2" w:rsidRPr="00294E0A" w:rsidTr="00E97B38">
        <w:trPr>
          <w:trHeight w:val="716"/>
        </w:trPr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F2" w:rsidRPr="00294E0A" w:rsidRDefault="00B02F8C" w:rsidP="00FA5CE2">
            <w:pPr>
              <w:spacing w:after="0" w:line="23" w:lineRule="atLeast"/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78F2" w:rsidRPr="00294E0A" w:rsidRDefault="00B02F8C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7C78F2" w:rsidRPr="00294E0A" w:rsidRDefault="00B02F8C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(Saat</w:t>
            </w: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792E" w:rsidRPr="00294E0A" w:rsidTr="00A9792E">
        <w:trPr>
          <w:trHeight w:val="304"/>
        </w:trPr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92E" w:rsidRPr="00294E0A" w:rsidRDefault="00A9792E" w:rsidP="00A9792E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92E"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792E" w:rsidRPr="00A9792E" w:rsidRDefault="00A9792E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Düşünme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-Anlama Tanımları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A9792E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Düşünmenin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İlkeleri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450F54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Düşünmeyi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Zorlaştıran Faktörler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4D2101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Düşünmeyi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-Tepkiyi Yönetmek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Yön</w:t>
            </w:r>
            <w:r w:rsidR="003E4197">
              <w:rPr>
                <w:rFonts w:ascii="Times New Roman" w:hAnsi="Times New Roman" w:cs="Times New Roman"/>
                <w:b/>
                <w:sz w:val="24"/>
                <w:szCs w:val="24"/>
              </w:rPr>
              <w:t>etiminde İnanç, Tutum, Öğrenme v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Kişilik Arasındaki İlişki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63479F" w:rsidRDefault="0063479F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47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Düzeyleri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Yönetimi İçin Veri Yönetiminin Önemi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Stratejik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Olumlu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- Olumsuz Düşünme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Olumlu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Düşünme İçin İletişim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8F2" w:rsidRPr="00294E0A" w:rsidTr="00E97B38">
        <w:trPr>
          <w:trHeight w:val="3549"/>
        </w:trPr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Becerileri 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 xml:space="preserve">Zihinde </w:t>
            </w:r>
            <w:r w:rsidR="003E4197" w:rsidRPr="00294E0A">
              <w:t>Canlandırma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 xml:space="preserve">Olumlu </w:t>
            </w:r>
            <w:r w:rsidR="003E4197" w:rsidRPr="00294E0A">
              <w:t>Düşünce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 xml:space="preserve">Nefes </w:t>
            </w:r>
            <w:r w:rsidR="003E4197" w:rsidRPr="00294E0A">
              <w:t>Alma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>Telkin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>Affetme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>Konsantrasyon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 xml:space="preserve">Hedef </w:t>
            </w:r>
            <w:r w:rsidR="003E4197" w:rsidRPr="00294E0A">
              <w:t>Belirleme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 xml:space="preserve">Problem </w:t>
            </w:r>
            <w:r w:rsidR="003E4197" w:rsidRPr="00294E0A">
              <w:t>Çözme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 xml:space="preserve">Şimdiyi </w:t>
            </w:r>
            <w:r w:rsidR="003E4197" w:rsidRPr="00294E0A">
              <w:t>Yaşama</w:t>
            </w:r>
          </w:p>
          <w:p w:rsidR="007C78F2" w:rsidRPr="00294E0A" w:rsidRDefault="007C78F2" w:rsidP="00C7671B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>Rahatlama</w:t>
            </w:r>
          </w:p>
          <w:p w:rsidR="007C78F2" w:rsidRPr="00294E0A" w:rsidRDefault="007C78F2" w:rsidP="00A153E0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3" w:lineRule="atLeast"/>
              <w:ind w:right="-828" w:hanging="645"/>
            </w:pPr>
            <w:r w:rsidRPr="00294E0A">
              <w:t xml:space="preserve">Zihin </w:t>
            </w:r>
            <w:r w:rsidR="003E4197" w:rsidRPr="00294E0A">
              <w:t>Haritaları</w:t>
            </w:r>
            <w:r w:rsidR="003E4197">
              <w:t xml:space="preserve"> vb.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Düşünme </w:t>
            </w:r>
            <w:r w:rsidR="003E4197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Teknikleri   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Kuantum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Altı </w:t>
            </w:r>
            <w:r w:rsidR="003E4197" w:rsidRPr="00294E0A">
              <w:t>Şapka 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Analitik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Yaratıcı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Eleştirel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Tersine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Olumlu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Çoklu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Kritik </w:t>
            </w:r>
            <w:r w:rsidR="003E4197" w:rsidRPr="00294E0A">
              <w:t>Düşünme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Hızlı </w:t>
            </w:r>
            <w:r w:rsidR="003E4197">
              <w:t>Düşünme v</w:t>
            </w:r>
            <w:r w:rsidR="003E4197" w:rsidRPr="00294E0A">
              <w:t>e Cevap Verme</w:t>
            </w:r>
          </w:p>
          <w:p w:rsidR="007C78F2" w:rsidRPr="00294E0A" w:rsidRDefault="007C78F2" w:rsidP="00FA5CE2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3" w:lineRule="atLeast"/>
              <w:ind w:right="-828"/>
            </w:pPr>
            <w:r w:rsidRPr="00294E0A">
              <w:t xml:space="preserve">Derin </w:t>
            </w:r>
            <w:r w:rsidR="003E4197" w:rsidRPr="00294E0A">
              <w:t>Düşünme</w:t>
            </w:r>
            <w:r w:rsidR="003E4197">
              <w:t xml:space="preserve"> </w:t>
            </w:r>
            <w:r w:rsidR="003E4197" w:rsidRPr="00294E0A">
              <w:t>(Meditasyon)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3E0" w:rsidRDefault="00A153E0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4D2101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1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C78F2" w:rsidRPr="00294E0A" w:rsidTr="00E97B38">
        <w:tc>
          <w:tcPr>
            <w:tcW w:w="8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F2" w:rsidRPr="00294E0A" w:rsidRDefault="007C78F2" w:rsidP="00FA5CE2">
            <w:pPr>
              <w:spacing w:after="0" w:line="23" w:lineRule="atLeast"/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E5345B"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oplam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78F2" w:rsidRPr="00294E0A" w:rsidRDefault="007C78F2" w:rsidP="00907460">
            <w:pPr>
              <w:spacing w:after="0" w:line="23" w:lineRule="atLeast"/>
              <w:ind w:righ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0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070CE9" w:rsidRPr="00294E0A" w:rsidRDefault="000774F3" w:rsidP="00271A2E">
      <w:pPr>
        <w:widowControl w:val="0"/>
        <w:autoSpaceDE w:val="0"/>
        <w:autoSpaceDN w:val="0"/>
        <w:adjustRightInd w:val="0"/>
        <w:spacing w:before="240" w:after="120" w:line="23" w:lineRule="atLeas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7C78F2" w:rsidRPr="00294E0A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C80542" w:rsidRPr="0063479F" w:rsidRDefault="00C80542" w:rsidP="00271A2E">
      <w:pPr>
        <w:numPr>
          <w:ilvl w:val="0"/>
          <w:numId w:val="4"/>
        </w:numPr>
        <w:autoSpaceDN w:val="0"/>
        <w:spacing w:after="120" w:line="23" w:lineRule="atLeast"/>
        <w:ind w:left="1080" w:right="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E0A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C80542" w:rsidRPr="00294E0A" w:rsidRDefault="00C80542" w:rsidP="00294E0A">
      <w:pPr>
        <w:numPr>
          <w:ilvl w:val="0"/>
          <w:numId w:val="4"/>
        </w:num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E0A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F1772" w:rsidRPr="00294E0A" w:rsidRDefault="00DF1772" w:rsidP="00294E0A">
      <w:p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2" w:rsidRPr="00294E0A" w:rsidRDefault="000774F3" w:rsidP="00271A2E">
      <w:pPr>
        <w:widowControl w:val="0"/>
        <w:autoSpaceDE w:val="0"/>
        <w:autoSpaceDN w:val="0"/>
        <w:adjustRightInd w:val="0"/>
        <w:spacing w:before="240"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4E0A">
        <w:rPr>
          <w:rFonts w:ascii="Times New Roman" w:hAnsi="Times New Roman" w:cs="Times New Roman"/>
          <w:b/>
          <w:sz w:val="24"/>
          <w:szCs w:val="24"/>
        </w:rPr>
        <w:t>8.</w:t>
      </w:r>
      <w:r w:rsidR="003E4197" w:rsidRPr="00294E0A">
        <w:rPr>
          <w:rFonts w:ascii="Times New Roman" w:hAnsi="Times New Roman" w:cs="Times New Roman"/>
          <w:b/>
          <w:sz w:val="24"/>
          <w:szCs w:val="24"/>
        </w:rPr>
        <w:t>ÖLÇME VE</w:t>
      </w:r>
      <w:r w:rsidR="00282415" w:rsidRPr="00294E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8F2" w:rsidRPr="00294E0A">
        <w:rPr>
          <w:rFonts w:ascii="Times New Roman" w:hAnsi="Times New Roman" w:cs="Times New Roman"/>
          <w:b/>
          <w:sz w:val="24"/>
          <w:szCs w:val="24"/>
        </w:rPr>
        <w:t>DEĞERLENDİRME</w:t>
      </w:r>
    </w:p>
    <w:p w:rsidR="00D26062" w:rsidRPr="00294E0A" w:rsidRDefault="00D26062" w:rsidP="00E14F54">
      <w:pPr>
        <w:pStyle w:val="listparagraph"/>
        <w:numPr>
          <w:ilvl w:val="1"/>
          <w:numId w:val="4"/>
        </w:numPr>
        <w:spacing w:before="0" w:beforeAutospacing="0" w:after="120" w:afterAutospacing="0" w:line="23" w:lineRule="atLeast"/>
        <w:jc w:val="both"/>
      </w:pPr>
      <w:r w:rsidRPr="00294E0A">
        <w:t xml:space="preserve">Kursiyerlerin başarısını değerlendirmek amacıyla </w:t>
      </w:r>
      <w:r w:rsidR="00E75A73">
        <w:t xml:space="preserve">en az </w:t>
      </w:r>
      <w:r w:rsidRPr="00294E0A">
        <w:t xml:space="preserve">40 sorudan oluşan ve tüm konuları kapsayan çoktan seçmeli test sınavı yapılacak, </w:t>
      </w:r>
      <w:r w:rsidR="00E14F54">
        <w:t>50</w:t>
      </w:r>
      <w:bookmarkStart w:id="0" w:name="_GoBack"/>
      <w:bookmarkEnd w:id="0"/>
      <w:r w:rsidRPr="00294E0A">
        <w:t xml:space="preserve"> ve üzeri not alanlar başarılı sayılacaktır.</w:t>
      </w:r>
    </w:p>
    <w:p w:rsidR="00764D04" w:rsidRPr="00AF29D9" w:rsidRDefault="00764D04" w:rsidP="00764D04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/>
        </w:rPr>
      </w:pPr>
      <w:r>
        <w:rPr>
          <w:color w:val="000000"/>
        </w:rPr>
        <w:t>Başarılı olanlara “Kurs Belgesi” (</w:t>
      </w:r>
      <w:r w:rsidR="0063479F">
        <w:rPr>
          <w:color w:val="000000"/>
        </w:rPr>
        <w:t>e-</w:t>
      </w:r>
      <w:r>
        <w:rPr>
          <w:color w:val="000000"/>
        </w:rPr>
        <w:t>sertifika) verilecektir.</w:t>
      </w:r>
    </w:p>
    <w:p w:rsidR="00D26062" w:rsidRPr="00294E0A" w:rsidRDefault="00D26062" w:rsidP="00764D04">
      <w:pPr>
        <w:spacing w:before="60" w:after="0" w:line="23" w:lineRule="atLeast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6062" w:rsidRPr="00294E0A" w:rsidRDefault="00D26062" w:rsidP="00294E0A">
      <w:pPr>
        <w:autoSpaceDN w:val="0"/>
        <w:spacing w:after="0" w:line="23" w:lineRule="atLeast"/>
        <w:ind w:left="1080" w:right="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2" w:rsidRPr="00294E0A" w:rsidRDefault="007C78F2" w:rsidP="00294E0A">
      <w:pPr>
        <w:pStyle w:val="ListeParagraf"/>
        <w:spacing w:before="0" w:beforeAutospacing="0" w:after="0" w:afterAutospacing="0" w:line="23" w:lineRule="atLeast"/>
        <w:ind w:left="1800"/>
        <w:jc w:val="both"/>
        <w:rPr>
          <w:color w:val="FF0000"/>
        </w:rPr>
      </w:pPr>
    </w:p>
    <w:p w:rsidR="001541BA" w:rsidRPr="00294E0A" w:rsidRDefault="001541BA" w:rsidP="00294E0A">
      <w:pPr>
        <w:pStyle w:val="ListeParagraf"/>
        <w:spacing w:before="0" w:beforeAutospacing="0" w:after="0" w:afterAutospacing="0" w:line="23" w:lineRule="atLeast"/>
        <w:ind w:left="1800"/>
        <w:jc w:val="both"/>
        <w:rPr>
          <w:color w:val="FF0000"/>
        </w:rPr>
      </w:pPr>
    </w:p>
    <w:p w:rsidR="001541BA" w:rsidRPr="00294E0A" w:rsidRDefault="001541BA" w:rsidP="00294E0A">
      <w:pPr>
        <w:pStyle w:val="ListeParagraf"/>
        <w:spacing w:before="0" w:beforeAutospacing="0" w:after="0" w:afterAutospacing="0" w:line="23" w:lineRule="atLeast"/>
        <w:ind w:left="1800"/>
        <w:jc w:val="both"/>
        <w:rPr>
          <w:color w:val="FF0000"/>
        </w:rPr>
      </w:pPr>
    </w:p>
    <w:p w:rsidR="001541BA" w:rsidRPr="00294E0A" w:rsidRDefault="001541BA" w:rsidP="00294E0A">
      <w:pPr>
        <w:pStyle w:val="ListeParagraf"/>
        <w:spacing w:before="0" w:beforeAutospacing="0" w:after="0" w:afterAutospacing="0" w:line="23" w:lineRule="atLeast"/>
        <w:ind w:left="1800"/>
        <w:jc w:val="both"/>
        <w:rPr>
          <w:color w:val="FF0000"/>
        </w:rPr>
      </w:pPr>
    </w:p>
    <w:p w:rsidR="001541BA" w:rsidRPr="00294E0A" w:rsidRDefault="001541BA" w:rsidP="00C85462">
      <w:pPr>
        <w:pStyle w:val="ListeParagraf"/>
        <w:spacing w:before="0" w:beforeAutospacing="0" w:after="0" w:afterAutospacing="0"/>
        <w:ind w:left="1800"/>
        <w:jc w:val="both"/>
        <w:rPr>
          <w:color w:val="FF0000"/>
        </w:rPr>
      </w:pPr>
    </w:p>
    <w:p w:rsidR="001541BA" w:rsidRPr="00294E0A" w:rsidRDefault="001541BA" w:rsidP="00C85462">
      <w:pPr>
        <w:pStyle w:val="ListeParagraf"/>
        <w:spacing w:before="0" w:beforeAutospacing="0" w:after="0" w:afterAutospacing="0"/>
        <w:ind w:left="1800"/>
        <w:jc w:val="both"/>
        <w:rPr>
          <w:color w:val="FF0000"/>
        </w:rPr>
      </w:pPr>
    </w:p>
    <w:sectPr w:rsidR="001541BA" w:rsidRPr="00294E0A" w:rsidSect="002656D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762" w:rsidRDefault="004A2762" w:rsidP="004B1CD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A2762" w:rsidRDefault="004A2762" w:rsidP="004B1CD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762" w:rsidRDefault="004A2762" w:rsidP="004B1CD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A2762" w:rsidRDefault="004A2762" w:rsidP="004B1CD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70E84"/>
    <w:multiLevelType w:val="hybridMultilevel"/>
    <w:tmpl w:val="A0DA594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BA2E2D"/>
    <w:multiLevelType w:val="hybridMultilevel"/>
    <w:tmpl w:val="F760E65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B90B09"/>
    <w:multiLevelType w:val="hybridMultilevel"/>
    <w:tmpl w:val="FE0E1E3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77128F6"/>
    <w:multiLevelType w:val="hybridMultilevel"/>
    <w:tmpl w:val="633A0184"/>
    <w:lvl w:ilvl="0" w:tplc="041F0001">
      <w:start w:val="1"/>
      <w:numFmt w:val="bullet"/>
      <w:lvlText w:val=""/>
      <w:lvlJc w:val="left"/>
      <w:pPr>
        <w:ind w:left="1005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ECA12AA"/>
    <w:multiLevelType w:val="hybridMultilevel"/>
    <w:tmpl w:val="3BE6423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4C5479"/>
    <w:multiLevelType w:val="hybridMultilevel"/>
    <w:tmpl w:val="C7C0B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E7F"/>
    <w:rsid w:val="000006AE"/>
    <w:rsid w:val="00007F54"/>
    <w:rsid w:val="0002550B"/>
    <w:rsid w:val="000357B1"/>
    <w:rsid w:val="000357B8"/>
    <w:rsid w:val="00037F24"/>
    <w:rsid w:val="0004455F"/>
    <w:rsid w:val="000502FD"/>
    <w:rsid w:val="00050A94"/>
    <w:rsid w:val="00070CE9"/>
    <w:rsid w:val="00076389"/>
    <w:rsid w:val="000774F3"/>
    <w:rsid w:val="000A0053"/>
    <w:rsid w:val="000A52C3"/>
    <w:rsid w:val="000B371E"/>
    <w:rsid w:val="000B494C"/>
    <w:rsid w:val="000C1D7B"/>
    <w:rsid w:val="000C7872"/>
    <w:rsid w:val="000F2971"/>
    <w:rsid w:val="000F70BD"/>
    <w:rsid w:val="00104D99"/>
    <w:rsid w:val="00112622"/>
    <w:rsid w:val="00117C21"/>
    <w:rsid w:val="00144E75"/>
    <w:rsid w:val="001541BA"/>
    <w:rsid w:val="00155B85"/>
    <w:rsid w:val="001615C1"/>
    <w:rsid w:val="001723A1"/>
    <w:rsid w:val="001734F9"/>
    <w:rsid w:val="00174DEE"/>
    <w:rsid w:val="001761FB"/>
    <w:rsid w:val="00176C65"/>
    <w:rsid w:val="00177B33"/>
    <w:rsid w:val="00180850"/>
    <w:rsid w:val="001C5F6B"/>
    <w:rsid w:val="001C7315"/>
    <w:rsid w:val="001F6231"/>
    <w:rsid w:val="00204F7C"/>
    <w:rsid w:val="00226E29"/>
    <w:rsid w:val="00230256"/>
    <w:rsid w:val="00240CEE"/>
    <w:rsid w:val="00246EAF"/>
    <w:rsid w:val="00250AAF"/>
    <w:rsid w:val="00256E3D"/>
    <w:rsid w:val="002656DA"/>
    <w:rsid w:val="00270AD0"/>
    <w:rsid w:val="00271A2E"/>
    <w:rsid w:val="00282415"/>
    <w:rsid w:val="0028323B"/>
    <w:rsid w:val="00285845"/>
    <w:rsid w:val="00291509"/>
    <w:rsid w:val="00293442"/>
    <w:rsid w:val="002945C7"/>
    <w:rsid w:val="00294E0A"/>
    <w:rsid w:val="002A3C46"/>
    <w:rsid w:val="002C56D8"/>
    <w:rsid w:val="002D1211"/>
    <w:rsid w:val="002D499D"/>
    <w:rsid w:val="002E07EA"/>
    <w:rsid w:val="002F0CD2"/>
    <w:rsid w:val="002F482C"/>
    <w:rsid w:val="002F6525"/>
    <w:rsid w:val="00330908"/>
    <w:rsid w:val="00330E23"/>
    <w:rsid w:val="00330FC6"/>
    <w:rsid w:val="003362E7"/>
    <w:rsid w:val="00337E84"/>
    <w:rsid w:val="0034131B"/>
    <w:rsid w:val="003464F5"/>
    <w:rsid w:val="003500F4"/>
    <w:rsid w:val="00352481"/>
    <w:rsid w:val="00353A42"/>
    <w:rsid w:val="00355EB8"/>
    <w:rsid w:val="003633F5"/>
    <w:rsid w:val="003737C7"/>
    <w:rsid w:val="003B257B"/>
    <w:rsid w:val="003C4A6A"/>
    <w:rsid w:val="003E3BA6"/>
    <w:rsid w:val="003E4197"/>
    <w:rsid w:val="0041073C"/>
    <w:rsid w:val="004110F0"/>
    <w:rsid w:val="00411690"/>
    <w:rsid w:val="004276DC"/>
    <w:rsid w:val="00450F54"/>
    <w:rsid w:val="00457BC5"/>
    <w:rsid w:val="00465584"/>
    <w:rsid w:val="00487586"/>
    <w:rsid w:val="00490367"/>
    <w:rsid w:val="004944A4"/>
    <w:rsid w:val="00494607"/>
    <w:rsid w:val="004A2762"/>
    <w:rsid w:val="004B1CD0"/>
    <w:rsid w:val="004C1BA0"/>
    <w:rsid w:val="004D107C"/>
    <w:rsid w:val="004D2101"/>
    <w:rsid w:val="004D4750"/>
    <w:rsid w:val="004E4FF2"/>
    <w:rsid w:val="00521075"/>
    <w:rsid w:val="005224D9"/>
    <w:rsid w:val="005315C7"/>
    <w:rsid w:val="00541CFD"/>
    <w:rsid w:val="00567B9F"/>
    <w:rsid w:val="00586AD1"/>
    <w:rsid w:val="00592257"/>
    <w:rsid w:val="005A2C92"/>
    <w:rsid w:val="005C6ABE"/>
    <w:rsid w:val="005D3033"/>
    <w:rsid w:val="005F7649"/>
    <w:rsid w:val="006033AC"/>
    <w:rsid w:val="006068AD"/>
    <w:rsid w:val="00612A86"/>
    <w:rsid w:val="00622E16"/>
    <w:rsid w:val="0062574E"/>
    <w:rsid w:val="0063479F"/>
    <w:rsid w:val="00645450"/>
    <w:rsid w:val="00660A55"/>
    <w:rsid w:val="0067355B"/>
    <w:rsid w:val="0067534C"/>
    <w:rsid w:val="0067550D"/>
    <w:rsid w:val="00687DA0"/>
    <w:rsid w:val="00690515"/>
    <w:rsid w:val="006A513B"/>
    <w:rsid w:val="006A5326"/>
    <w:rsid w:val="006B19C4"/>
    <w:rsid w:val="006D0989"/>
    <w:rsid w:val="006E1C09"/>
    <w:rsid w:val="00714A7C"/>
    <w:rsid w:val="00726201"/>
    <w:rsid w:val="00732C50"/>
    <w:rsid w:val="00736149"/>
    <w:rsid w:val="00742A68"/>
    <w:rsid w:val="0075036B"/>
    <w:rsid w:val="00753BE0"/>
    <w:rsid w:val="00760335"/>
    <w:rsid w:val="00763D9D"/>
    <w:rsid w:val="00764D04"/>
    <w:rsid w:val="00774228"/>
    <w:rsid w:val="007808B5"/>
    <w:rsid w:val="00785977"/>
    <w:rsid w:val="007A7CA1"/>
    <w:rsid w:val="007B1EEA"/>
    <w:rsid w:val="007B6DFB"/>
    <w:rsid w:val="007C2F33"/>
    <w:rsid w:val="007C6031"/>
    <w:rsid w:val="007C78F2"/>
    <w:rsid w:val="007D5C27"/>
    <w:rsid w:val="007E7D9D"/>
    <w:rsid w:val="00821025"/>
    <w:rsid w:val="00826ED4"/>
    <w:rsid w:val="00837CE6"/>
    <w:rsid w:val="00840543"/>
    <w:rsid w:val="00851D06"/>
    <w:rsid w:val="0086146B"/>
    <w:rsid w:val="00871523"/>
    <w:rsid w:val="00875B55"/>
    <w:rsid w:val="00890949"/>
    <w:rsid w:val="00894373"/>
    <w:rsid w:val="008A01DE"/>
    <w:rsid w:val="008A4B1E"/>
    <w:rsid w:val="008B4DCC"/>
    <w:rsid w:val="008C28C9"/>
    <w:rsid w:val="008C319B"/>
    <w:rsid w:val="008C782A"/>
    <w:rsid w:val="008D2E78"/>
    <w:rsid w:val="008D3D11"/>
    <w:rsid w:val="00907460"/>
    <w:rsid w:val="00915F9C"/>
    <w:rsid w:val="009335A0"/>
    <w:rsid w:val="00945CC5"/>
    <w:rsid w:val="00950C06"/>
    <w:rsid w:val="0096631F"/>
    <w:rsid w:val="00984A81"/>
    <w:rsid w:val="0098675D"/>
    <w:rsid w:val="009A1BCF"/>
    <w:rsid w:val="009A6AF3"/>
    <w:rsid w:val="009B7530"/>
    <w:rsid w:val="009F6374"/>
    <w:rsid w:val="00A109EB"/>
    <w:rsid w:val="00A10A0A"/>
    <w:rsid w:val="00A153E0"/>
    <w:rsid w:val="00A3453F"/>
    <w:rsid w:val="00A348FC"/>
    <w:rsid w:val="00A46D93"/>
    <w:rsid w:val="00A56B00"/>
    <w:rsid w:val="00A638BF"/>
    <w:rsid w:val="00A71D06"/>
    <w:rsid w:val="00A81889"/>
    <w:rsid w:val="00A84056"/>
    <w:rsid w:val="00A930CB"/>
    <w:rsid w:val="00A94065"/>
    <w:rsid w:val="00A9792E"/>
    <w:rsid w:val="00AC318D"/>
    <w:rsid w:val="00AC6FC5"/>
    <w:rsid w:val="00AE321B"/>
    <w:rsid w:val="00B02F8C"/>
    <w:rsid w:val="00B03415"/>
    <w:rsid w:val="00B228B4"/>
    <w:rsid w:val="00B23352"/>
    <w:rsid w:val="00B30E7F"/>
    <w:rsid w:val="00B35624"/>
    <w:rsid w:val="00B36214"/>
    <w:rsid w:val="00B37340"/>
    <w:rsid w:val="00B47935"/>
    <w:rsid w:val="00B51A36"/>
    <w:rsid w:val="00B6451B"/>
    <w:rsid w:val="00BA08B3"/>
    <w:rsid w:val="00BC0D90"/>
    <w:rsid w:val="00BE61F4"/>
    <w:rsid w:val="00BF511C"/>
    <w:rsid w:val="00C0072E"/>
    <w:rsid w:val="00C24E0C"/>
    <w:rsid w:val="00C342DE"/>
    <w:rsid w:val="00C370F3"/>
    <w:rsid w:val="00C515DD"/>
    <w:rsid w:val="00C57193"/>
    <w:rsid w:val="00C72F40"/>
    <w:rsid w:val="00C74E50"/>
    <w:rsid w:val="00C7671B"/>
    <w:rsid w:val="00C80542"/>
    <w:rsid w:val="00C84D99"/>
    <w:rsid w:val="00C85462"/>
    <w:rsid w:val="00C93F5E"/>
    <w:rsid w:val="00CA1A9A"/>
    <w:rsid w:val="00CA47D0"/>
    <w:rsid w:val="00CC6FA6"/>
    <w:rsid w:val="00CC723B"/>
    <w:rsid w:val="00CD0569"/>
    <w:rsid w:val="00CD26A5"/>
    <w:rsid w:val="00CD6EF1"/>
    <w:rsid w:val="00CE1013"/>
    <w:rsid w:val="00CF71E0"/>
    <w:rsid w:val="00D01B0F"/>
    <w:rsid w:val="00D072D0"/>
    <w:rsid w:val="00D07A8A"/>
    <w:rsid w:val="00D11D6F"/>
    <w:rsid w:val="00D14F04"/>
    <w:rsid w:val="00D15079"/>
    <w:rsid w:val="00D15607"/>
    <w:rsid w:val="00D20C42"/>
    <w:rsid w:val="00D21E6C"/>
    <w:rsid w:val="00D26062"/>
    <w:rsid w:val="00D351C7"/>
    <w:rsid w:val="00D47DA5"/>
    <w:rsid w:val="00D72F5E"/>
    <w:rsid w:val="00DA16E8"/>
    <w:rsid w:val="00DA4718"/>
    <w:rsid w:val="00DB6FCC"/>
    <w:rsid w:val="00DC3236"/>
    <w:rsid w:val="00DD0B25"/>
    <w:rsid w:val="00DD4DFD"/>
    <w:rsid w:val="00DD557B"/>
    <w:rsid w:val="00DE2006"/>
    <w:rsid w:val="00DF1772"/>
    <w:rsid w:val="00E01F8E"/>
    <w:rsid w:val="00E14F54"/>
    <w:rsid w:val="00E16791"/>
    <w:rsid w:val="00E355E8"/>
    <w:rsid w:val="00E42ED6"/>
    <w:rsid w:val="00E50356"/>
    <w:rsid w:val="00E5345B"/>
    <w:rsid w:val="00E60EA1"/>
    <w:rsid w:val="00E724D0"/>
    <w:rsid w:val="00E75A73"/>
    <w:rsid w:val="00E77E9F"/>
    <w:rsid w:val="00E83AC7"/>
    <w:rsid w:val="00E84CD4"/>
    <w:rsid w:val="00E9086F"/>
    <w:rsid w:val="00E97B38"/>
    <w:rsid w:val="00EA2E3A"/>
    <w:rsid w:val="00EC0DEC"/>
    <w:rsid w:val="00ED676B"/>
    <w:rsid w:val="00EE023A"/>
    <w:rsid w:val="00EF14D9"/>
    <w:rsid w:val="00EF24E3"/>
    <w:rsid w:val="00F02FC0"/>
    <w:rsid w:val="00F21A62"/>
    <w:rsid w:val="00F300F8"/>
    <w:rsid w:val="00F4011E"/>
    <w:rsid w:val="00F4452F"/>
    <w:rsid w:val="00F50ED9"/>
    <w:rsid w:val="00F65F78"/>
    <w:rsid w:val="00F911B7"/>
    <w:rsid w:val="00FA5CE2"/>
    <w:rsid w:val="00FB1F96"/>
    <w:rsid w:val="00FE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27E689-77E2-4670-9B4A-7FB5C4DD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E7F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30E7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B30E7F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30E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30E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B30E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ltyazChar">
    <w:name w:val="Altyazı Char"/>
    <w:link w:val="Altyaz"/>
    <w:uiPriority w:val="99"/>
    <w:locked/>
    <w:rsid w:val="00894373"/>
    <w:rPr>
      <w:rFonts w:ascii="Cambria" w:hAnsi="Cambria" w:cs="Cambria"/>
      <w:sz w:val="24"/>
      <w:szCs w:val="24"/>
    </w:rPr>
  </w:style>
  <w:style w:type="character" w:customStyle="1" w:styleId="style31">
    <w:name w:val="style31"/>
    <w:uiPriority w:val="99"/>
    <w:rsid w:val="00894373"/>
    <w:rPr>
      <w:rFonts w:ascii="Verdana" w:hAnsi="Verdana" w:cs="Verdana"/>
    </w:rPr>
  </w:style>
  <w:style w:type="paragraph" w:styleId="Altyaz">
    <w:name w:val="Subtitle"/>
    <w:basedOn w:val="Normal"/>
    <w:link w:val="AltyazChar"/>
    <w:uiPriority w:val="99"/>
    <w:qFormat/>
    <w:rsid w:val="00894373"/>
    <w:pPr>
      <w:spacing w:before="100" w:beforeAutospacing="1" w:after="100" w:afterAutospacing="1" w:line="240" w:lineRule="auto"/>
    </w:pPr>
    <w:rPr>
      <w:rFonts w:ascii="Cambria" w:eastAsia="Calibri" w:hAnsi="Cambria" w:cs="Times New Roman"/>
      <w:sz w:val="24"/>
      <w:szCs w:val="24"/>
    </w:rPr>
  </w:style>
  <w:style w:type="character" w:customStyle="1" w:styleId="SubtitleChar1">
    <w:name w:val="Subtitle Char1"/>
    <w:uiPriority w:val="99"/>
    <w:locked/>
    <w:rsid w:val="00B6451B"/>
    <w:rPr>
      <w:rFonts w:ascii="Cambria" w:hAnsi="Cambria" w:cs="Cambria"/>
      <w:sz w:val="24"/>
      <w:szCs w:val="24"/>
    </w:rPr>
  </w:style>
  <w:style w:type="character" w:customStyle="1" w:styleId="AltKonuBalChar1">
    <w:name w:val="Alt Konu Başlığı Char1"/>
    <w:uiPriority w:val="99"/>
    <w:locked/>
    <w:rsid w:val="00894373"/>
    <w:rPr>
      <w:rFonts w:ascii="Cambria" w:hAnsi="Cambria" w:cs="Cambria"/>
      <w:i/>
      <w:iCs/>
      <w:color w:val="auto"/>
      <w:spacing w:val="15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4B1CD0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stbilgiChar">
    <w:name w:val="Üstbilgi Char"/>
    <w:link w:val="stbilgi"/>
    <w:uiPriority w:val="99"/>
    <w:semiHidden/>
    <w:locked/>
    <w:rsid w:val="004B1CD0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4B1CD0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4B1CD0"/>
    <w:rPr>
      <w:rFonts w:eastAsia="Times New Roman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D11D6F"/>
  </w:style>
  <w:style w:type="paragraph" w:styleId="BalonMetni">
    <w:name w:val="Balloon Text"/>
    <w:basedOn w:val="Normal"/>
    <w:link w:val="BalonMetniChar"/>
    <w:uiPriority w:val="99"/>
    <w:semiHidden/>
    <w:rsid w:val="00890949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90949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498</Words>
  <Characters>2845</Characters>
  <Application>Microsoft Office Word</Application>
  <DocSecurity>0</DocSecurity>
  <Lines>23</Lines>
  <Paragraphs>6</Paragraphs>
  <ScaleCrop>false</ScaleCrop>
  <Company>HOME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 pc 13</dc:creator>
  <cp:keywords/>
  <dc:description/>
  <cp:lastModifiedBy>Bahtiyar TOLUNAY</cp:lastModifiedBy>
  <cp:revision>70</cp:revision>
  <cp:lastPrinted>2012-09-10T08:14:00Z</cp:lastPrinted>
  <dcterms:created xsi:type="dcterms:W3CDTF">2012-09-07T07:15:00Z</dcterms:created>
  <dcterms:modified xsi:type="dcterms:W3CDTF">2022-06-08T07:06:00Z</dcterms:modified>
</cp:coreProperties>
</file>